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BA5A" w14:textId="102466E3" w:rsidR="007A3646" w:rsidRDefault="007A3646" w:rsidP="00AC6FB7">
      <w:pPr>
        <w:jc w:val="both"/>
      </w:pPr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D1074" wp14:editId="5EDD12A6">
                <wp:simplePos x="0" y="0"/>
                <wp:positionH relativeFrom="column">
                  <wp:posOffset>2438400</wp:posOffset>
                </wp:positionH>
                <wp:positionV relativeFrom="paragraph">
                  <wp:posOffset>219075</wp:posOffset>
                </wp:positionV>
                <wp:extent cx="2133600" cy="1028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49840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556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OLV Building</w:t>
                            </w:r>
                          </w:p>
                          <w:p w14:paraId="2CF18127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556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Cathedral View Court</w:t>
                            </w:r>
                          </w:p>
                          <w:p w14:paraId="47F48DF5" w14:textId="77777777" w:rsidR="007A3646" w:rsidRPr="008F690B" w:rsidRDefault="007A3646" w:rsidP="007A3646">
                            <w:pPr>
                              <w:pStyle w:val="Heading1"/>
                              <w:ind w:left="720" w:firstLine="556"/>
                              <w:rPr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color w:val="012D6B"/>
                                <w:sz w:val="16"/>
                                <w:szCs w:val="16"/>
                              </w:rPr>
                              <w:t>Off New Street</w:t>
                            </w:r>
                          </w:p>
                          <w:p w14:paraId="0BF6D336" w14:textId="77777777" w:rsidR="007A3646" w:rsidRPr="008F690B" w:rsidRDefault="007A3646" w:rsidP="007A3646">
                            <w:pPr>
                              <w:pStyle w:val="Heading1"/>
                              <w:ind w:left="720" w:firstLine="556"/>
                              <w:rPr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color w:val="012D6B"/>
                                <w:sz w:val="16"/>
                                <w:szCs w:val="16"/>
                              </w:rPr>
                              <w:t>Dublin 8</w:t>
                            </w:r>
                          </w:p>
                          <w:p w14:paraId="171184FA" w14:textId="77777777" w:rsidR="007A3646" w:rsidRPr="008F690B" w:rsidRDefault="007A3646" w:rsidP="007A3646">
                            <w:pPr>
                              <w:spacing w:line="240" w:lineRule="auto"/>
                              <w:ind w:firstLine="556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D10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2pt;margin-top:17.25pt;width:16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" filled="f" stroked="f">
                <v:textbox>
                  <w:txbxContent>
                    <w:p w14:paraId="0E249840" w14:textId="77777777" w:rsidR="007A3646" w:rsidRPr="008F690B" w:rsidRDefault="007A3646" w:rsidP="007A3646">
                      <w:pPr>
                        <w:spacing w:line="240" w:lineRule="auto"/>
                        <w:ind w:left="720" w:firstLine="556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OLV Building</w:t>
                      </w:r>
                    </w:p>
                    <w:p w14:paraId="2CF18127" w14:textId="77777777" w:rsidR="007A3646" w:rsidRPr="008F690B" w:rsidRDefault="007A3646" w:rsidP="007A3646">
                      <w:pPr>
                        <w:spacing w:line="240" w:lineRule="auto"/>
                        <w:ind w:left="720" w:firstLine="556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Cathedral View Court</w:t>
                      </w:r>
                    </w:p>
                    <w:p w14:paraId="47F48DF5" w14:textId="77777777" w:rsidR="007A3646" w:rsidRPr="008F690B" w:rsidRDefault="007A3646" w:rsidP="007A3646">
                      <w:pPr>
                        <w:pStyle w:val="Heading1"/>
                        <w:ind w:left="720" w:firstLine="556"/>
                        <w:rPr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color w:val="012D6B"/>
                          <w:sz w:val="16"/>
                          <w:szCs w:val="16"/>
                        </w:rPr>
                        <w:t>Off New Street</w:t>
                      </w:r>
                    </w:p>
                    <w:p w14:paraId="0BF6D336" w14:textId="77777777" w:rsidR="007A3646" w:rsidRPr="008F690B" w:rsidRDefault="007A3646" w:rsidP="007A3646">
                      <w:pPr>
                        <w:pStyle w:val="Heading1"/>
                        <w:ind w:left="720" w:firstLine="556"/>
                        <w:rPr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color w:val="012D6B"/>
                          <w:sz w:val="16"/>
                          <w:szCs w:val="16"/>
                        </w:rPr>
                        <w:t>Dublin 8</w:t>
                      </w:r>
                    </w:p>
                    <w:p w14:paraId="171184FA" w14:textId="77777777" w:rsidR="007A3646" w:rsidRPr="008F690B" w:rsidRDefault="007A3646" w:rsidP="007A3646">
                      <w:pPr>
                        <w:spacing w:line="240" w:lineRule="auto"/>
                        <w:ind w:firstLine="556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14258" wp14:editId="30FB1438">
                <wp:simplePos x="0" y="0"/>
                <wp:positionH relativeFrom="column">
                  <wp:posOffset>3638550</wp:posOffset>
                </wp:positionH>
                <wp:positionV relativeFrom="paragraph">
                  <wp:posOffset>219075</wp:posOffset>
                </wp:positionV>
                <wp:extent cx="2552700" cy="10287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B1629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Tel: 01 454 8733 / 01 454 6406</w:t>
                            </w:r>
                          </w:p>
                          <w:p w14:paraId="538E292A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Email: info@rade.ie</w:t>
                            </w:r>
                          </w:p>
                          <w:p w14:paraId="0FCE1D48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720"/>
                              <w:rPr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Website: www.rade.ie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4258" id="Text Box 9" o:spid="_x0000_s1027" type="#_x0000_t202" style="position:absolute;left:0;text-align:left;margin-left:286.5pt;margin-top:17.25pt;width:20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" filled="f" stroked="f">
                <v:textbox>
                  <w:txbxContent>
                    <w:p w14:paraId="78FB1629" w14:textId="77777777" w:rsidR="007A3646" w:rsidRPr="008F690B" w:rsidRDefault="007A3646" w:rsidP="007A3646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Tel: 01 454 8733 / 01 454 6406</w:t>
                      </w:r>
                    </w:p>
                    <w:p w14:paraId="538E292A" w14:textId="77777777" w:rsidR="007A3646" w:rsidRPr="008F690B" w:rsidRDefault="007A3646" w:rsidP="007A3646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Email: info@rade.ie</w:t>
                      </w:r>
                    </w:p>
                    <w:p w14:paraId="0FCE1D48" w14:textId="77777777" w:rsidR="007A3646" w:rsidRPr="008F690B" w:rsidRDefault="007A3646" w:rsidP="007A3646">
                      <w:pPr>
                        <w:spacing w:line="240" w:lineRule="auto"/>
                        <w:ind w:left="720" w:firstLine="720"/>
                        <w:rPr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Website: www.rade.ie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inline distT="0" distB="0" distL="0" distR="0" wp14:anchorId="2B43718D" wp14:editId="5567F375">
            <wp:extent cx="3028950" cy="1000125"/>
            <wp:effectExtent l="19050" t="0" r="0" b="0"/>
            <wp:docPr id="1" name="Picture 1" descr="Logo_on_white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n_white_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3E28A" w14:textId="77777777" w:rsidR="00AC6FB7" w:rsidRDefault="00AC6FB7" w:rsidP="00AC6FB7">
      <w:pPr>
        <w:spacing w:line="240" w:lineRule="auto"/>
        <w:jc w:val="both"/>
      </w:pPr>
    </w:p>
    <w:p w14:paraId="7B08ED1F" w14:textId="6963CD2D" w:rsidR="00DB7157" w:rsidRDefault="00DB7157" w:rsidP="00DB7157">
      <w:pPr>
        <w:spacing w:line="240" w:lineRule="auto"/>
        <w:ind w:left="2160" w:firstLine="720"/>
        <w:jc w:val="both"/>
        <w:rPr>
          <w:b/>
        </w:rPr>
      </w:pPr>
      <w:r w:rsidRPr="00DB7157">
        <w:rPr>
          <w:b/>
        </w:rPr>
        <w:t>J</w:t>
      </w:r>
      <w:r>
        <w:rPr>
          <w:b/>
        </w:rPr>
        <w:t>OB DESSCRIPTION</w:t>
      </w:r>
    </w:p>
    <w:p w14:paraId="40876A46" w14:textId="77777777" w:rsidR="00DB7157" w:rsidRPr="00DB7157" w:rsidRDefault="00DB7157" w:rsidP="00DB7157">
      <w:pPr>
        <w:spacing w:line="240" w:lineRule="auto"/>
        <w:ind w:left="2160" w:firstLine="720"/>
        <w:jc w:val="both"/>
        <w:rPr>
          <w:b/>
        </w:rPr>
      </w:pPr>
    </w:p>
    <w:p w14:paraId="207DC19D" w14:textId="257ACBC1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Job 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C.E </w:t>
      </w:r>
      <w:r w:rsidRPr="00DB7157">
        <w:rPr>
          <w:b/>
        </w:rPr>
        <w:t>Support-Workers</w:t>
      </w:r>
    </w:p>
    <w:p w14:paraId="72309536" w14:textId="32423BBC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Report 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Rehab Co-ordinator % Management Team</w:t>
      </w:r>
    </w:p>
    <w:p w14:paraId="6D9B11D8" w14:textId="33722494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Location: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Dublin 8</w:t>
      </w:r>
    </w:p>
    <w:p w14:paraId="411736BC" w14:textId="6317A461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Start 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B96DFE" w14:textId="4A2EDB4D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Hours: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19.5 hours per week</w:t>
      </w:r>
    </w:p>
    <w:p w14:paraId="4E6F1902" w14:textId="30BFF08B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Salary Scale: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DEASP salary scale</w:t>
      </w:r>
    </w:p>
    <w:p w14:paraId="0B8A827C" w14:textId="5FE29C3B" w:rsidR="00DB7157" w:rsidRDefault="00DB7157" w:rsidP="00DB7157">
      <w:pPr>
        <w:spacing w:line="240" w:lineRule="auto"/>
        <w:jc w:val="both"/>
        <w:rPr>
          <w:b/>
        </w:rPr>
      </w:pPr>
    </w:p>
    <w:p w14:paraId="2EB81F61" w14:textId="77777777" w:rsidR="00DB7157" w:rsidRDefault="00DB7157" w:rsidP="00DB7157">
      <w:pPr>
        <w:spacing w:line="240" w:lineRule="auto"/>
        <w:jc w:val="both"/>
        <w:rPr>
          <w:b/>
        </w:rPr>
      </w:pPr>
    </w:p>
    <w:p w14:paraId="3E4F7E55" w14:textId="77777777" w:rsidR="00DB7157" w:rsidRPr="00DB7157" w:rsidRDefault="00DB7157" w:rsidP="00DB7157">
      <w:pPr>
        <w:spacing w:line="240" w:lineRule="auto"/>
        <w:jc w:val="both"/>
        <w:rPr>
          <w:b/>
          <w:u w:val="single"/>
          <w:lang w:val="en-GB"/>
        </w:rPr>
      </w:pPr>
      <w:r w:rsidRPr="00DB7157">
        <w:rPr>
          <w:b/>
          <w:u w:val="single"/>
          <w:lang w:val="en-GB"/>
        </w:rPr>
        <w:t>Key Roles &amp; Responsibilities</w:t>
      </w:r>
    </w:p>
    <w:p w14:paraId="0AAE548E" w14:textId="77777777" w:rsidR="00DB7157" w:rsidRPr="00DB7157" w:rsidRDefault="00DB7157" w:rsidP="00DB7157">
      <w:pPr>
        <w:spacing w:line="240" w:lineRule="auto"/>
        <w:jc w:val="both"/>
        <w:rPr>
          <w:b/>
          <w:u w:val="single"/>
          <w:lang w:val="en-GB"/>
        </w:rPr>
      </w:pPr>
    </w:p>
    <w:p w14:paraId="5CEE7E9C" w14:textId="77777777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work with service users in addressing their day-to-day substance misuse issues.</w:t>
      </w:r>
    </w:p>
    <w:p w14:paraId="447C1B43" w14:textId="77777777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be there as a support for adult male and female service users</w:t>
      </w:r>
    </w:p>
    <w:p w14:paraId="682EA517" w14:textId="77777777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assist in the planning, delivery and evaluation of educational, life skills and personal development workshops. To co-facilitate such groups and sit in as required.</w:t>
      </w:r>
    </w:p>
    <w:p w14:paraId="608055B2" w14:textId="627EBBBA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 xml:space="preserve"> To manage a case load of participants, preparing care plans, key-working on a one-to-one basis.</w:t>
      </w:r>
    </w:p>
    <w:p w14:paraId="36646E8C" w14:textId="77777777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attend Participants Progression Meeting</w:t>
      </w:r>
    </w:p>
    <w:p w14:paraId="672DEFE1" w14:textId="4D19C6B9" w:rsidR="00DB7157" w:rsidRPr="00DB7157" w:rsidRDefault="00DB7157" w:rsidP="00A854EB">
      <w:pPr>
        <w:numPr>
          <w:ilvl w:val="0"/>
          <w:numId w:val="3"/>
        </w:numPr>
        <w:spacing w:line="240" w:lineRule="auto"/>
        <w:jc w:val="both"/>
      </w:pPr>
      <w:r w:rsidRPr="00DB7157">
        <w:t>To Liaise with other agencies on behalf of RADE and programme participants when required</w:t>
      </w:r>
    </w:p>
    <w:p w14:paraId="68587C2D" w14:textId="77777777" w:rsidR="00DB7157" w:rsidRPr="00DB7157" w:rsidRDefault="00DB7157" w:rsidP="00DB7157">
      <w:pPr>
        <w:spacing w:line="240" w:lineRule="auto"/>
        <w:jc w:val="both"/>
      </w:pPr>
    </w:p>
    <w:p w14:paraId="25A0CAB4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t xml:space="preserve"> Administration: </w:t>
      </w:r>
    </w:p>
    <w:p w14:paraId="248D14A3" w14:textId="77777777" w:rsidR="00DB7157" w:rsidRPr="00DB7157" w:rsidRDefault="00DB7157" w:rsidP="00DB7157">
      <w:pPr>
        <w:numPr>
          <w:ilvl w:val="0"/>
          <w:numId w:val="4"/>
        </w:numPr>
        <w:spacing w:line="240" w:lineRule="auto"/>
        <w:jc w:val="both"/>
      </w:pPr>
      <w:r w:rsidRPr="00DB7157">
        <w:t xml:space="preserve">To maintain and update accurate day-to-day records. </w:t>
      </w:r>
    </w:p>
    <w:p w14:paraId="535D825D" w14:textId="77777777" w:rsidR="00DB7157" w:rsidRPr="00DB7157" w:rsidRDefault="00DB7157" w:rsidP="00DB7157">
      <w:pPr>
        <w:numPr>
          <w:ilvl w:val="0"/>
          <w:numId w:val="4"/>
        </w:numPr>
        <w:spacing w:line="240" w:lineRule="auto"/>
        <w:jc w:val="both"/>
      </w:pPr>
      <w:r w:rsidRPr="00DB7157">
        <w:t>To undertake any other administrative duties as and when required.</w:t>
      </w:r>
    </w:p>
    <w:p w14:paraId="455EF8C2" w14:textId="77777777" w:rsidR="00DB7157" w:rsidRPr="00DB7157" w:rsidRDefault="00DB7157" w:rsidP="00DB7157">
      <w:pPr>
        <w:spacing w:line="240" w:lineRule="auto"/>
        <w:jc w:val="both"/>
      </w:pPr>
    </w:p>
    <w:p w14:paraId="677A158C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t xml:space="preserve">Personal and Team Development: </w:t>
      </w:r>
    </w:p>
    <w:p w14:paraId="51998B5A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</w:p>
    <w:p w14:paraId="0A83E054" w14:textId="77777777" w:rsidR="00DB7157" w:rsidRPr="00DB7157" w:rsidRDefault="00DB7157" w:rsidP="00DB7157">
      <w:pPr>
        <w:numPr>
          <w:ilvl w:val="0"/>
          <w:numId w:val="5"/>
        </w:numPr>
        <w:spacing w:line="240" w:lineRule="auto"/>
        <w:jc w:val="both"/>
      </w:pPr>
      <w:r w:rsidRPr="00DB7157">
        <w:t>To liaise with Rehab and Training Co-ordinator.</w:t>
      </w:r>
    </w:p>
    <w:p w14:paraId="0041A7D3" w14:textId="77777777" w:rsidR="00DB7157" w:rsidRPr="00DB7157" w:rsidRDefault="00DB7157" w:rsidP="00DB7157">
      <w:pPr>
        <w:numPr>
          <w:ilvl w:val="0"/>
          <w:numId w:val="5"/>
        </w:numPr>
        <w:spacing w:line="240" w:lineRule="auto"/>
        <w:jc w:val="both"/>
      </w:pPr>
      <w:r w:rsidRPr="00DB7157">
        <w:t xml:space="preserve">To attend supervision. </w:t>
      </w:r>
    </w:p>
    <w:p w14:paraId="71CFEAB1" w14:textId="77777777" w:rsidR="00DB7157" w:rsidRPr="00DB7157" w:rsidRDefault="00DB7157" w:rsidP="00DB7157">
      <w:pPr>
        <w:numPr>
          <w:ilvl w:val="0"/>
          <w:numId w:val="5"/>
        </w:numPr>
        <w:spacing w:line="240" w:lineRule="auto"/>
        <w:jc w:val="both"/>
      </w:pPr>
      <w:r w:rsidRPr="00DB7157">
        <w:t xml:space="preserve">To undertake relevant training and development opportunities as provided by the programme. </w:t>
      </w:r>
    </w:p>
    <w:p w14:paraId="506B8C7A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</w:p>
    <w:p w14:paraId="48F8F611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t xml:space="preserve">General Responsibilities: </w:t>
      </w:r>
    </w:p>
    <w:p w14:paraId="1204CA89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</w:p>
    <w:p w14:paraId="5CDAB3DF" w14:textId="77777777" w:rsidR="00DB7157" w:rsidRPr="00DB7157" w:rsidRDefault="00DB7157" w:rsidP="00DB7157">
      <w:pPr>
        <w:numPr>
          <w:ilvl w:val="0"/>
          <w:numId w:val="6"/>
        </w:numPr>
        <w:spacing w:line="240" w:lineRule="auto"/>
        <w:jc w:val="both"/>
      </w:pPr>
      <w:r w:rsidRPr="00DB7157">
        <w:t xml:space="preserve">To undertake housekeeping/care-taking duties of the project as requested. </w:t>
      </w:r>
    </w:p>
    <w:p w14:paraId="4D336480" w14:textId="77777777" w:rsidR="00DB7157" w:rsidRPr="00DB7157" w:rsidRDefault="00DB7157" w:rsidP="00DB7157">
      <w:pPr>
        <w:numPr>
          <w:ilvl w:val="0"/>
          <w:numId w:val="6"/>
        </w:numPr>
        <w:spacing w:line="240" w:lineRule="auto"/>
        <w:jc w:val="both"/>
      </w:pPr>
      <w:r w:rsidRPr="00DB7157">
        <w:t xml:space="preserve">To work within and adhere to RADE’s policy and procedures guidelines. </w:t>
      </w:r>
    </w:p>
    <w:p w14:paraId="47A37152" w14:textId="77777777" w:rsidR="00DB7157" w:rsidRPr="00DB7157" w:rsidRDefault="00DB7157" w:rsidP="00DB7157">
      <w:pPr>
        <w:numPr>
          <w:ilvl w:val="0"/>
          <w:numId w:val="6"/>
        </w:numPr>
        <w:spacing w:line="240" w:lineRule="auto"/>
        <w:jc w:val="both"/>
      </w:pPr>
      <w:r w:rsidRPr="00DB7157">
        <w:t xml:space="preserve">To undertake any other duties as may be reasonably assigned. </w:t>
      </w:r>
    </w:p>
    <w:p w14:paraId="643F2310" w14:textId="77777777" w:rsidR="00DB7157" w:rsidRPr="00DB7157" w:rsidRDefault="00DB7157" w:rsidP="00DB7157">
      <w:pPr>
        <w:spacing w:line="240" w:lineRule="auto"/>
        <w:jc w:val="both"/>
      </w:pPr>
    </w:p>
    <w:p w14:paraId="65311991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t xml:space="preserve">Skills and Abilities: </w:t>
      </w:r>
    </w:p>
    <w:p w14:paraId="27AEBA13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</w:p>
    <w:p w14:paraId="7525420B" w14:textId="718B57AE" w:rsidR="00DB7157" w:rsidRPr="00DB7157" w:rsidRDefault="00DB7157" w:rsidP="00DB7157">
      <w:pPr>
        <w:numPr>
          <w:ilvl w:val="0"/>
          <w:numId w:val="7"/>
        </w:numPr>
        <w:spacing w:line="240" w:lineRule="auto"/>
        <w:jc w:val="both"/>
      </w:pPr>
      <w:r w:rsidRPr="00DB7157">
        <w:t xml:space="preserve">An awareness or experience of working around addiction / community development / social inclusion. </w:t>
      </w:r>
    </w:p>
    <w:p w14:paraId="3163835A" w14:textId="77777777" w:rsidR="00DB7157" w:rsidRPr="00DB7157" w:rsidRDefault="00DB7157" w:rsidP="00DB7157">
      <w:pPr>
        <w:numPr>
          <w:ilvl w:val="0"/>
          <w:numId w:val="7"/>
        </w:numPr>
        <w:spacing w:line="240" w:lineRule="auto"/>
        <w:jc w:val="both"/>
      </w:pPr>
      <w:r w:rsidRPr="00DB7157">
        <w:t xml:space="preserve">An ability to communicate and work safely with participants maintaining strictest confidentiality. </w:t>
      </w:r>
    </w:p>
    <w:p w14:paraId="51B2E824" w14:textId="77777777" w:rsidR="00DB7157" w:rsidRPr="00DB7157" w:rsidRDefault="00DB7157" w:rsidP="00DB7157">
      <w:pPr>
        <w:numPr>
          <w:ilvl w:val="0"/>
          <w:numId w:val="7"/>
        </w:numPr>
        <w:spacing w:line="240" w:lineRule="auto"/>
        <w:jc w:val="both"/>
      </w:pPr>
      <w:r w:rsidRPr="00DB7157">
        <w:t>An ability to work with participants professionally.</w:t>
      </w:r>
    </w:p>
    <w:p w14:paraId="57807BC0" w14:textId="77777777" w:rsidR="00DB7157" w:rsidRPr="00DB7157" w:rsidRDefault="00DB7157" w:rsidP="00DB7157">
      <w:pPr>
        <w:numPr>
          <w:ilvl w:val="0"/>
          <w:numId w:val="7"/>
        </w:numPr>
        <w:spacing w:line="240" w:lineRule="auto"/>
        <w:jc w:val="both"/>
      </w:pPr>
      <w:r w:rsidRPr="00DB7157">
        <w:t>The ability to work within professional boundaries.</w:t>
      </w:r>
    </w:p>
    <w:p w14:paraId="77186A4F" w14:textId="77777777" w:rsidR="00DB7157" w:rsidRPr="00DB7157" w:rsidRDefault="00DB7157" w:rsidP="00DB7157">
      <w:pPr>
        <w:numPr>
          <w:ilvl w:val="0"/>
          <w:numId w:val="7"/>
        </w:numPr>
        <w:spacing w:line="240" w:lineRule="auto"/>
        <w:jc w:val="both"/>
      </w:pPr>
      <w:r w:rsidRPr="00DB7157">
        <w:t xml:space="preserve">The ability to work as part of a team, and on own initiative where required. </w:t>
      </w:r>
    </w:p>
    <w:p w14:paraId="7EB358AC" w14:textId="77777777" w:rsidR="00DB7157" w:rsidRPr="00DB7157" w:rsidRDefault="00DB7157" w:rsidP="00DB7157">
      <w:pPr>
        <w:numPr>
          <w:ilvl w:val="0"/>
          <w:numId w:val="7"/>
        </w:numPr>
        <w:spacing w:line="240" w:lineRule="auto"/>
        <w:jc w:val="both"/>
      </w:pPr>
      <w:r w:rsidRPr="00DB7157">
        <w:t>To be aware of and adhere to RADE’s mission, values, aims and objectives</w:t>
      </w:r>
    </w:p>
    <w:p w14:paraId="415DC7FA" w14:textId="77777777" w:rsidR="00DB7157" w:rsidRPr="00DB7157" w:rsidRDefault="00DB7157" w:rsidP="00DB7157">
      <w:pPr>
        <w:spacing w:line="240" w:lineRule="auto"/>
        <w:jc w:val="both"/>
        <w:rPr>
          <w:b/>
        </w:rPr>
      </w:pPr>
    </w:p>
    <w:p w14:paraId="45CDA7A6" w14:textId="77777777" w:rsidR="00DB7157" w:rsidRPr="00DB7157" w:rsidRDefault="00DB7157" w:rsidP="00DB7157">
      <w:pPr>
        <w:spacing w:line="240" w:lineRule="auto"/>
        <w:jc w:val="both"/>
        <w:rPr>
          <w:b/>
        </w:rPr>
      </w:pPr>
      <w:r w:rsidRPr="00DB7157">
        <w:rPr>
          <w:b/>
        </w:rPr>
        <w:t>What we expect from you:</w:t>
      </w:r>
    </w:p>
    <w:p w14:paraId="7DA55F5F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punctual</w:t>
      </w:r>
    </w:p>
    <w:p w14:paraId="4C48B812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present at the agreed times or to or to phone in, if not available</w:t>
      </w:r>
    </w:p>
    <w:p w14:paraId="1CCA6E6C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flexible in taking directions from staff</w:t>
      </w:r>
    </w:p>
    <w:p w14:paraId="1CFADD95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friendly and team oriented</w:t>
      </w:r>
    </w:p>
    <w:p w14:paraId="5F136762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respect the privacy of our clients and staff with sensitive information</w:t>
      </w:r>
    </w:p>
    <w:p w14:paraId="0671F4AB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behave in a professional manner and keep to the rules in this agreement</w:t>
      </w:r>
    </w:p>
    <w:p w14:paraId="5CC40455" w14:textId="77777777" w:rsidR="00DB7157" w:rsidRPr="00DB7157" w:rsidRDefault="00DB7157" w:rsidP="00DB7157">
      <w:pPr>
        <w:spacing w:line="240" w:lineRule="auto"/>
        <w:jc w:val="both"/>
        <w:rPr>
          <w:b/>
        </w:rPr>
      </w:pPr>
      <w:r w:rsidRPr="00DB7157">
        <w:rPr>
          <w:b/>
        </w:rPr>
        <w:t>What you can expect:</w:t>
      </w:r>
    </w:p>
    <w:p w14:paraId="66E72444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be treated with respect</w:t>
      </w:r>
    </w:p>
    <w:p w14:paraId="4C673A6A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be given meaningful tasks to perform</w:t>
      </w:r>
    </w:p>
    <w:p w14:paraId="2F38DC0F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have proper breaks</w:t>
      </w:r>
    </w:p>
    <w:p w14:paraId="335F0657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avail of tea and coffee</w:t>
      </w:r>
    </w:p>
    <w:p w14:paraId="5F82F7BE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receive a reference- except in the case of dismissal</w:t>
      </w:r>
    </w:p>
    <w:p w14:paraId="3E672072" w14:textId="0EA7843E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be free from unreasonable requests (unreasonable means dangerous or inappropriate activity)</w:t>
      </w:r>
    </w:p>
    <w:p w14:paraId="155488E3" w14:textId="77777777" w:rsidR="00DB7157" w:rsidRPr="00DB7157" w:rsidRDefault="00DB7157" w:rsidP="00DB7157">
      <w:pPr>
        <w:spacing w:line="240" w:lineRule="auto"/>
        <w:jc w:val="both"/>
      </w:pPr>
    </w:p>
    <w:p w14:paraId="5933ED80" w14:textId="77777777" w:rsidR="008610DA" w:rsidRDefault="008610DA" w:rsidP="00AC6FB7">
      <w:pPr>
        <w:spacing w:line="240" w:lineRule="auto"/>
        <w:jc w:val="both"/>
      </w:pPr>
    </w:p>
    <w:sectPr w:rsidR="008610DA" w:rsidSect="00B45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40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20E7" w14:textId="77777777" w:rsidR="00185D06" w:rsidRDefault="00185D06">
      <w:pPr>
        <w:spacing w:line="240" w:lineRule="auto"/>
      </w:pPr>
      <w:r>
        <w:separator/>
      </w:r>
    </w:p>
  </w:endnote>
  <w:endnote w:type="continuationSeparator" w:id="0">
    <w:p w14:paraId="20F9EF6E" w14:textId="77777777" w:rsidR="00185D06" w:rsidRDefault="00185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89E8" w14:textId="77777777" w:rsidR="00670445" w:rsidRDefault="007A36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364FA3" w14:textId="77777777" w:rsidR="00670445" w:rsidRDefault="00670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B7CB" w14:textId="77777777" w:rsidR="008610DA" w:rsidRDefault="008610DA" w:rsidP="008610DA">
    <w:pPr>
      <w:jc w:val="center"/>
      <w:rPr>
        <w:rFonts w:ascii="Arial" w:hAnsi="Arial" w:cs="Arial"/>
        <w:sz w:val="12"/>
      </w:rPr>
    </w:pPr>
  </w:p>
  <w:p w14:paraId="6ABEAE3A" w14:textId="77777777" w:rsidR="008610DA" w:rsidRDefault="008610DA" w:rsidP="008610DA">
    <w:pPr>
      <w:jc w:val="center"/>
      <w:rPr>
        <w:rFonts w:ascii="Arial" w:hAnsi="Arial" w:cs="Arial"/>
        <w:b/>
        <w:bCs/>
        <w:color w:val="FF0000"/>
        <w:sz w:val="20"/>
        <w:szCs w:val="20"/>
      </w:rPr>
    </w:pPr>
    <w:r>
      <w:rPr>
        <w:rFonts w:ascii="Arial" w:hAnsi="Arial" w:cs="Arial"/>
        <w:b/>
        <w:bCs/>
        <w:color w:val="FF0000"/>
        <w:sz w:val="20"/>
        <w:szCs w:val="20"/>
      </w:rPr>
      <w:t xml:space="preserve">Patron </w:t>
    </w:r>
    <w:r w:rsidRPr="00AA130D">
      <w:rPr>
        <w:rFonts w:ascii="Arial" w:hAnsi="Arial" w:cs="Arial"/>
        <w:b/>
        <w:bCs/>
        <w:color w:val="FF0000"/>
        <w:sz w:val="20"/>
        <w:szCs w:val="20"/>
      </w:rPr>
      <w:t>Michael D. Higgins President of Ireland</w:t>
    </w:r>
  </w:p>
  <w:p w14:paraId="302ECBDA" w14:textId="77777777" w:rsidR="008610DA" w:rsidRPr="00AA130D" w:rsidRDefault="008610DA" w:rsidP="008610DA">
    <w:pPr>
      <w:jc w:val="center"/>
      <w:rPr>
        <w:color w:val="FF0000"/>
        <w:sz w:val="20"/>
        <w:szCs w:val="20"/>
      </w:rPr>
    </w:pPr>
  </w:p>
  <w:p w14:paraId="0E4F2970" w14:textId="77777777" w:rsidR="008610DA" w:rsidRDefault="008610DA" w:rsidP="008610DA">
    <w:pPr>
      <w:jc w:val="center"/>
      <w:rPr>
        <w:rFonts w:ascii="Arial" w:hAnsi="Arial" w:cs="Arial"/>
        <w:sz w:val="12"/>
      </w:rPr>
    </w:pPr>
    <w:bookmarkStart w:id="0" w:name="_Hlk126849539"/>
    <w:bookmarkStart w:id="1" w:name="_Hlk126849540"/>
    <w:r>
      <w:rPr>
        <w:rFonts w:ascii="Arial" w:hAnsi="Arial" w:cs="Arial"/>
        <w:sz w:val="12"/>
      </w:rPr>
      <w:t>RADE is a Registered Charity CHY 16723 Company Registration Number: 387097</w:t>
    </w:r>
  </w:p>
  <w:bookmarkEnd w:id="0"/>
  <w:bookmarkEnd w:id="1"/>
  <w:p w14:paraId="5AED9ADB" w14:textId="32347E0D" w:rsidR="00670445" w:rsidRDefault="00670445" w:rsidP="00670445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Board of Directors: Geoff Power (chairperson), Matthew DeCourcy (secretary), Lorcan Claffey (treasurer), Dominique Cleary, Eoin Ryan,</w:t>
    </w:r>
  </w:p>
  <w:p w14:paraId="685A9FF1" w14:textId="77777777" w:rsidR="00670445" w:rsidRDefault="00670445" w:rsidP="00670445">
    <w:pPr>
      <w:jc w:val="center"/>
    </w:pPr>
    <w:r>
      <w:rPr>
        <w:rFonts w:ascii="Arial" w:hAnsi="Arial" w:cs="Arial"/>
        <w:sz w:val="12"/>
      </w:rPr>
      <w:t xml:space="preserve"> Jane O’Hanlon, Úna Lowry, Carol Casey. RADE </w:t>
    </w:r>
    <w:proofErr w:type="spellStart"/>
    <w:r>
      <w:rPr>
        <w:rFonts w:ascii="Arial" w:hAnsi="Arial" w:cs="Arial"/>
        <w:sz w:val="12"/>
      </w:rPr>
      <w:t>Clg</w:t>
    </w:r>
    <w:proofErr w:type="spellEnd"/>
    <w:r>
      <w:rPr>
        <w:rFonts w:ascii="Arial" w:hAnsi="Arial" w:cs="Arial"/>
        <w:sz w:val="12"/>
      </w:rPr>
      <w:t>. is funded by the DSP and SICDATF</w:t>
    </w:r>
  </w:p>
  <w:p w14:paraId="1B5DC5C2" w14:textId="0BB86FEE" w:rsidR="008610DA" w:rsidRDefault="008610DA" w:rsidP="0067044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864B" w14:textId="77777777" w:rsidR="00670445" w:rsidRDefault="007A3646" w:rsidP="00B44256">
    <w:pPr>
      <w:jc w:val="center"/>
      <w:rPr>
        <w:rFonts w:ascii="Arial" w:hAnsi="Arial" w:cs="Arial"/>
        <w:sz w:val="12"/>
      </w:rPr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2FFCB" wp14:editId="4CEBD3AE">
              <wp:simplePos x="0" y="0"/>
              <wp:positionH relativeFrom="column">
                <wp:posOffset>1385570</wp:posOffset>
              </wp:positionH>
              <wp:positionV relativeFrom="paragraph">
                <wp:posOffset>18415</wp:posOffset>
              </wp:positionV>
              <wp:extent cx="3222625" cy="273050"/>
              <wp:effectExtent l="0" t="0" r="15875" b="1270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22A12" w14:textId="77777777" w:rsidR="00670445" w:rsidRPr="00AA130D" w:rsidRDefault="007A3646" w:rsidP="00B44256">
                          <w:pPr>
                            <w:jc w:val="center"/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 xml:space="preserve">Patron </w:t>
                          </w:r>
                          <w:r w:rsidRPr="00AA130D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Michael D. Higgins President of Ireland</w:t>
                          </w:r>
                        </w:p>
                        <w:p w14:paraId="3614DA71" w14:textId="77777777" w:rsidR="00670445" w:rsidRDefault="00670445" w:rsidP="00B442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2FFC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109.1pt;margin-top:1.45pt;width:253.7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" strokecolor="white">
              <v:textbox>
                <w:txbxContent>
                  <w:p w14:paraId="68022A12" w14:textId="77777777" w:rsidR="00670445" w:rsidRPr="00AA130D" w:rsidRDefault="007A3646" w:rsidP="00B44256">
                    <w:pPr>
                      <w:jc w:val="center"/>
                      <w:rPr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Patron </w:t>
                    </w:r>
                    <w:r w:rsidRPr="00AA130D">
                      <w:rPr>
                        <w:rFonts w:ascii="Arial" w:hAnsi="Arial" w:cs="Arial"/>
                        <w:b/>
                        <w:bCs/>
                        <w:color w:val="FF0000"/>
                        <w:sz w:val="20"/>
                        <w:szCs w:val="20"/>
                      </w:rPr>
                      <w:t>Michael D. Higgins President of Ireland</w:t>
                    </w:r>
                  </w:p>
                  <w:p w14:paraId="3614DA71" w14:textId="77777777" w:rsidR="00670445" w:rsidRDefault="00670445" w:rsidP="00B44256"/>
                </w:txbxContent>
              </v:textbox>
            </v:shape>
          </w:pict>
        </mc:Fallback>
      </mc:AlternateContent>
    </w:r>
    <w:r>
      <w:rPr>
        <w:rFonts w:ascii="Arial" w:hAnsi="Arial" w:cs="Arial"/>
        <w:sz w:val="12"/>
      </w:rPr>
      <w:br/>
    </w:r>
  </w:p>
  <w:p w14:paraId="5B32BD97" w14:textId="77777777" w:rsidR="00670445" w:rsidRDefault="00670445" w:rsidP="00B44256">
    <w:pPr>
      <w:jc w:val="center"/>
      <w:rPr>
        <w:rFonts w:ascii="Arial" w:hAnsi="Arial" w:cs="Arial"/>
        <w:sz w:val="12"/>
      </w:rPr>
    </w:pPr>
  </w:p>
  <w:p w14:paraId="44A03B99" w14:textId="77777777" w:rsidR="00FF3725" w:rsidRDefault="00FF3725" w:rsidP="00FF3725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RADE is a Registered Charity CHY 16723 Company Registration Number: 387097</w:t>
    </w:r>
  </w:p>
  <w:p w14:paraId="1D1CC3D1" w14:textId="78353B20" w:rsidR="00670445" w:rsidRDefault="00FF3725" w:rsidP="00670445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Board of Directors: </w:t>
    </w:r>
    <w:r w:rsidR="00670445">
      <w:rPr>
        <w:rFonts w:ascii="Arial" w:hAnsi="Arial" w:cs="Arial"/>
        <w:sz w:val="12"/>
      </w:rPr>
      <w:t xml:space="preserve">Geoff Power </w:t>
    </w:r>
    <w:r>
      <w:rPr>
        <w:rFonts w:ascii="Arial" w:hAnsi="Arial" w:cs="Arial"/>
        <w:sz w:val="12"/>
      </w:rPr>
      <w:t xml:space="preserve">(chairperson), </w:t>
    </w:r>
    <w:r w:rsidR="00670445">
      <w:rPr>
        <w:rFonts w:ascii="Arial" w:hAnsi="Arial" w:cs="Arial"/>
        <w:sz w:val="12"/>
      </w:rPr>
      <w:t xml:space="preserve">Matthew DeCourcy </w:t>
    </w:r>
    <w:r>
      <w:rPr>
        <w:rFonts w:ascii="Arial" w:hAnsi="Arial" w:cs="Arial"/>
        <w:sz w:val="12"/>
      </w:rPr>
      <w:t>(secretary),</w:t>
    </w:r>
    <w:r w:rsidR="00670445">
      <w:rPr>
        <w:rFonts w:ascii="Arial" w:hAnsi="Arial" w:cs="Arial"/>
        <w:sz w:val="12"/>
      </w:rPr>
      <w:t xml:space="preserve"> Lorcan Claffey (treasurer), Dominique Cleary,</w:t>
    </w:r>
    <w:r>
      <w:rPr>
        <w:rFonts w:ascii="Arial" w:hAnsi="Arial" w:cs="Arial"/>
        <w:sz w:val="12"/>
      </w:rPr>
      <w:t xml:space="preserve"> Eoin Ryan,</w:t>
    </w:r>
  </w:p>
  <w:p w14:paraId="7776F0C0" w14:textId="17AEE9BB" w:rsidR="00FF3725" w:rsidRDefault="00FF3725" w:rsidP="00670445">
    <w:pPr>
      <w:jc w:val="center"/>
    </w:pPr>
    <w:r>
      <w:rPr>
        <w:rFonts w:ascii="Arial" w:hAnsi="Arial" w:cs="Arial"/>
        <w:sz w:val="12"/>
      </w:rPr>
      <w:t xml:space="preserve"> Jane O’Hanlon</w:t>
    </w:r>
    <w:r w:rsidR="00670445">
      <w:rPr>
        <w:rFonts w:ascii="Arial" w:hAnsi="Arial" w:cs="Arial"/>
        <w:sz w:val="12"/>
      </w:rPr>
      <w:t xml:space="preserve">, Úna Lowry, Carol Casey. </w:t>
    </w:r>
    <w:r>
      <w:rPr>
        <w:rFonts w:ascii="Arial" w:hAnsi="Arial" w:cs="Arial"/>
        <w:sz w:val="12"/>
      </w:rPr>
      <w:t xml:space="preserve">RADE </w:t>
    </w:r>
    <w:proofErr w:type="spellStart"/>
    <w:r>
      <w:rPr>
        <w:rFonts w:ascii="Arial" w:hAnsi="Arial" w:cs="Arial"/>
        <w:sz w:val="12"/>
      </w:rPr>
      <w:t>Clg</w:t>
    </w:r>
    <w:proofErr w:type="spellEnd"/>
    <w:r>
      <w:rPr>
        <w:rFonts w:ascii="Arial" w:hAnsi="Arial" w:cs="Arial"/>
        <w:sz w:val="12"/>
      </w:rPr>
      <w:t>. is funded by the DSP and SICDATF</w:t>
    </w:r>
  </w:p>
  <w:p w14:paraId="28FEEEC3" w14:textId="77777777" w:rsidR="00670445" w:rsidRDefault="00670445" w:rsidP="00FF372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46CD" w14:textId="77777777" w:rsidR="00185D06" w:rsidRDefault="00185D06">
      <w:pPr>
        <w:spacing w:line="240" w:lineRule="auto"/>
      </w:pPr>
      <w:r>
        <w:separator/>
      </w:r>
    </w:p>
  </w:footnote>
  <w:footnote w:type="continuationSeparator" w:id="0">
    <w:p w14:paraId="6A74F952" w14:textId="77777777" w:rsidR="00185D06" w:rsidRDefault="00185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1DC1" w14:textId="77777777" w:rsidR="00FF3725" w:rsidRDefault="00FF3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F349" w14:textId="77777777" w:rsidR="00FF3725" w:rsidRDefault="00FF3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D10D" w14:textId="77777777" w:rsidR="00FF3725" w:rsidRDefault="00FF3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80F"/>
    <w:multiLevelType w:val="hybridMultilevel"/>
    <w:tmpl w:val="7B40B2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325A"/>
    <w:multiLevelType w:val="multilevel"/>
    <w:tmpl w:val="EAC4F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2C2DB8"/>
    <w:multiLevelType w:val="hybridMultilevel"/>
    <w:tmpl w:val="2E4A3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727C"/>
    <w:multiLevelType w:val="multilevel"/>
    <w:tmpl w:val="914215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7041A3"/>
    <w:multiLevelType w:val="multilevel"/>
    <w:tmpl w:val="7B40B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5112B0"/>
    <w:multiLevelType w:val="multilevel"/>
    <w:tmpl w:val="30B052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59131F1"/>
    <w:multiLevelType w:val="multilevel"/>
    <w:tmpl w:val="5D7AA3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9FC7C87"/>
    <w:multiLevelType w:val="multilevel"/>
    <w:tmpl w:val="53542A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EF05B6"/>
    <w:multiLevelType w:val="multilevel"/>
    <w:tmpl w:val="A99678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41676254">
    <w:abstractNumId w:val="2"/>
  </w:num>
  <w:num w:numId="2" w16cid:durableId="2004429236">
    <w:abstractNumId w:val="0"/>
  </w:num>
  <w:num w:numId="3" w16cid:durableId="1918174267">
    <w:abstractNumId w:val="8"/>
  </w:num>
  <w:num w:numId="4" w16cid:durableId="1086880027">
    <w:abstractNumId w:val="6"/>
  </w:num>
  <w:num w:numId="5" w16cid:durableId="1078017062">
    <w:abstractNumId w:val="1"/>
  </w:num>
  <w:num w:numId="6" w16cid:durableId="1565028255">
    <w:abstractNumId w:val="7"/>
  </w:num>
  <w:num w:numId="7" w16cid:durableId="27027795">
    <w:abstractNumId w:val="5"/>
  </w:num>
  <w:num w:numId="8" w16cid:durableId="1114060524">
    <w:abstractNumId w:val="4"/>
  </w:num>
  <w:num w:numId="9" w16cid:durableId="1798068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07"/>
    <w:rsid w:val="000C3D19"/>
    <w:rsid w:val="001545AB"/>
    <w:rsid w:val="00185D06"/>
    <w:rsid w:val="001909F6"/>
    <w:rsid w:val="00200AFB"/>
    <w:rsid w:val="0021643B"/>
    <w:rsid w:val="0032304A"/>
    <w:rsid w:val="003740C9"/>
    <w:rsid w:val="003C3AA0"/>
    <w:rsid w:val="00436A54"/>
    <w:rsid w:val="004457F5"/>
    <w:rsid w:val="00455555"/>
    <w:rsid w:val="00535788"/>
    <w:rsid w:val="0055194D"/>
    <w:rsid w:val="00564297"/>
    <w:rsid w:val="00564D1E"/>
    <w:rsid w:val="00570898"/>
    <w:rsid w:val="005F4E22"/>
    <w:rsid w:val="006032AD"/>
    <w:rsid w:val="00670445"/>
    <w:rsid w:val="00767A26"/>
    <w:rsid w:val="007A3646"/>
    <w:rsid w:val="008610DA"/>
    <w:rsid w:val="008A0468"/>
    <w:rsid w:val="008F2FD8"/>
    <w:rsid w:val="00921925"/>
    <w:rsid w:val="009D0AD3"/>
    <w:rsid w:val="00A37ADC"/>
    <w:rsid w:val="00A57D07"/>
    <w:rsid w:val="00A854EB"/>
    <w:rsid w:val="00AC6FB7"/>
    <w:rsid w:val="00AC72CC"/>
    <w:rsid w:val="00AE5160"/>
    <w:rsid w:val="00B468E1"/>
    <w:rsid w:val="00B86880"/>
    <w:rsid w:val="00C36B07"/>
    <w:rsid w:val="00C56C05"/>
    <w:rsid w:val="00C703F6"/>
    <w:rsid w:val="00C74D0C"/>
    <w:rsid w:val="00CC27DD"/>
    <w:rsid w:val="00D50625"/>
    <w:rsid w:val="00D84479"/>
    <w:rsid w:val="00DB7157"/>
    <w:rsid w:val="00DF1F2E"/>
    <w:rsid w:val="00E6516D"/>
    <w:rsid w:val="00E91890"/>
    <w:rsid w:val="00E97465"/>
    <w:rsid w:val="00EA6A32"/>
    <w:rsid w:val="00F36D90"/>
    <w:rsid w:val="00F513FB"/>
    <w:rsid w:val="00FE492E"/>
    <w:rsid w:val="00FE72BD"/>
    <w:rsid w:val="00FF1B58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1454C"/>
  <w15:docId w15:val="{9E4F6D93-287D-4EEA-85B3-5B860B2A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4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3646"/>
    <w:pPr>
      <w:keepNext/>
      <w:spacing w:line="240" w:lineRule="auto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3646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7A36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A36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36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64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6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4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194D"/>
    <w:rPr>
      <w:color w:val="0000FF" w:themeColor="hyperlink"/>
      <w:u w:val="single"/>
    </w:rPr>
  </w:style>
  <w:style w:type="paragraph" w:customStyle="1" w:styleId="LO-Normal">
    <w:name w:val="LO-Normal"/>
    <w:qFormat/>
    <w:rsid w:val="0055194D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7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B8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 RADE</dc:creator>
  <cp:lastModifiedBy>Gill McCaw2</cp:lastModifiedBy>
  <cp:revision>2</cp:revision>
  <cp:lastPrinted>2024-05-07T10:58:00Z</cp:lastPrinted>
  <dcterms:created xsi:type="dcterms:W3CDTF">2025-10-20T14:03:00Z</dcterms:created>
  <dcterms:modified xsi:type="dcterms:W3CDTF">2025-10-20T14:03:00Z</dcterms:modified>
</cp:coreProperties>
</file>